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4143" w:rsidRPr="00BF4143" w:rsidRDefault="00BF4143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BF4143">
        <w:rPr>
          <w:rFonts w:ascii="Times New Roman" w:hAnsi="Times New Roman" w:cs="Times New Roman"/>
          <w:szCs w:val="24"/>
        </w:rPr>
        <w:t>Приложение N 4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5"/>
      <w:bookmarkEnd w:id="0"/>
      <w:r w:rsidRPr="00BF4143">
        <w:rPr>
          <w:rFonts w:ascii="Times New Roman" w:hAnsi="Times New Roman" w:cs="Times New Roman"/>
          <w:sz w:val="24"/>
          <w:szCs w:val="24"/>
        </w:rPr>
        <w:t>Выписка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из сводного расписания движения транспортных средств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на __________________________________________________ 20__ г.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4143">
        <w:rPr>
          <w:rFonts w:ascii="Times New Roman" w:hAnsi="Times New Roman" w:cs="Times New Roman"/>
          <w:sz w:val="24"/>
          <w:szCs w:val="24"/>
        </w:rPr>
        <w:t xml:space="preserve">(период предоставления субсидии из бюджета </w:t>
      </w:r>
      <w:proofErr w:type="spellStart"/>
      <w:r w:rsidRPr="00BF4143"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proofErr w:type="gramEnd"/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городского округа на возмещение затрат, возникающих </w:t>
      </w:r>
      <w:proofErr w:type="gramStart"/>
      <w:r w:rsidRPr="00BF414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перевозке отдельных категорий лиц, имеющих право на меры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социальной поддержки по оплате проезда отдельными видами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транспорта, установленные Законом Кемеровской области </w:t>
      </w:r>
      <w:proofErr w:type="gramStart"/>
      <w:r w:rsidRPr="00BF414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28.12.2016 N 97-ОЗ "О мерах социальной поддержки по оплате</w:t>
      </w:r>
    </w:p>
    <w:p w:rsidR="00BF4143" w:rsidRPr="00BF4143" w:rsidRDefault="00BF4143" w:rsidP="00BF4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проезда отдельными видами транспорта")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143" w:rsidRPr="003A5D3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индивидуального предпринимателя,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осуществляющего деятельность по перевозке пассажиров на городском наземном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электрическом транспорте общего пользования (трамвай) по маршрутам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 регулярных перевозок в городском сообщении) (далее - юридическое лицо,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индивидуальный предприниматель)</w:t>
      </w:r>
    </w:p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0"/>
        <w:gridCol w:w="1077"/>
        <w:gridCol w:w="1077"/>
        <w:gridCol w:w="1077"/>
        <w:gridCol w:w="907"/>
        <w:gridCol w:w="1020"/>
      </w:tblGrid>
      <w:tr w:rsidR="00BF4143" w:rsidRPr="00BF4143">
        <w:tc>
          <w:tcPr>
            <w:tcW w:w="510" w:type="dxa"/>
            <w:vMerge w:val="restart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BF414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F4143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F4143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5158" w:type="dxa"/>
            <w:gridSpan w:val="5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Значение показателя, машино-часов &lt;*&gt;</w:t>
            </w:r>
          </w:p>
        </w:tc>
      </w:tr>
      <w:tr w:rsidR="00BF4143" w:rsidRPr="00BF4143">
        <w:tc>
          <w:tcPr>
            <w:tcW w:w="510" w:type="dxa"/>
            <w:vMerge/>
          </w:tcPr>
          <w:p w:rsidR="00BF4143" w:rsidRPr="00BF4143" w:rsidRDefault="00BF4143">
            <w:pPr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BF4143" w:rsidRPr="00BF4143" w:rsidRDefault="00BF414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1-й месяц периода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2-й месяц периода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3-й месяц периода</w:t>
            </w:r>
          </w:p>
        </w:tc>
        <w:tc>
          <w:tcPr>
            <w:tcW w:w="90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и т.д.</w:t>
            </w:r>
          </w:p>
        </w:tc>
        <w:tc>
          <w:tcPr>
            <w:tcW w:w="1020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итого за период</w:t>
            </w:r>
          </w:p>
        </w:tc>
      </w:tr>
      <w:tr w:rsidR="00BF4143" w:rsidRPr="00BF4143">
        <w:tc>
          <w:tcPr>
            <w:tcW w:w="510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0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07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20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F4143" w:rsidRPr="00C12F16">
        <w:tc>
          <w:tcPr>
            <w:tcW w:w="510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0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Машино-часы в наряде согласно сводному расписанию движения транспортных средств по маршрутной сети, в том числе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143" w:rsidRPr="00C12F16">
        <w:tc>
          <w:tcPr>
            <w:tcW w:w="510" w:type="dxa"/>
          </w:tcPr>
          <w:p w:rsidR="00BF4143" w:rsidRPr="00BF4143" w:rsidRDefault="00BF414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0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Трамваи по маршрутам регулярных перевозок в городском сообщении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143" w:rsidRPr="00BF4143">
        <w:tc>
          <w:tcPr>
            <w:tcW w:w="51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F414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BF4143" w:rsidRPr="00BF4143" w:rsidRDefault="00BF414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4143" w:rsidRPr="00BF4143" w:rsidRDefault="00BF414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&lt;*&gt; Значение показателя округляется до одного знака после запятой.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(индивидуальный предприниматель) _________ _____________________</w:t>
      </w:r>
    </w:p>
    <w:p w:rsidR="00BF4143" w:rsidRPr="003A5D3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5D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F4143" w:rsidRPr="003A5D3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Главный бухгалтер ______________ _____________________</w:t>
      </w:r>
    </w:p>
    <w:p w:rsidR="00BF4143" w:rsidRPr="003A5D3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5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4143">
        <w:rPr>
          <w:rFonts w:ascii="Times New Roman" w:hAnsi="Times New Roman" w:cs="Times New Roman"/>
          <w:sz w:val="24"/>
          <w:szCs w:val="24"/>
        </w:rPr>
        <w:t xml:space="preserve">  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Согласовано _______________________________________________________________</w:t>
      </w:r>
    </w:p>
    <w:p w:rsidR="00BF4143" w:rsidRPr="003A5D33" w:rsidRDefault="00BF4143" w:rsidP="003A5D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(должность, ФИО руководителя органа местного самоуправления,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муниципальным правовым актом на осуществление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функций по организации регулярных перевозок пассажиров и багажа</w:t>
      </w:r>
      <w:r w:rsid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>по регулируемым тарифам)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>Дата согласования ______________ _______________</w:t>
      </w:r>
    </w:p>
    <w:p w:rsidR="00BF4143" w:rsidRPr="003A5D3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5D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(подпись)</w:t>
      </w:r>
    </w:p>
    <w:p w:rsidR="00BF4143" w:rsidRPr="00BF4143" w:rsidRDefault="00BF4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43" w:rsidRPr="00BF4143" w:rsidRDefault="00BF4143" w:rsidP="003A5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43">
        <w:rPr>
          <w:rFonts w:ascii="Times New Roman" w:hAnsi="Times New Roman" w:cs="Times New Roman"/>
          <w:sz w:val="24"/>
          <w:szCs w:val="24"/>
        </w:rPr>
        <w:t xml:space="preserve">    МП</w:t>
      </w:r>
    </w:p>
    <w:sectPr w:rsidR="00BF4143" w:rsidRPr="00BF4143" w:rsidSect="00BF4143">
      <w:pgSz w:w="11906" w:h="16838"/>
      <w:pgMar w:top="284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143"/>
    <w:rsid w:val="000205CE"/>
    <w:rsid w:val="00111054"/>
    <w:rsid w:val="001248A3"/>
    <w:rsid w:val="0015745B"/>
    <w:rsid w:val="001E072A"/>
    <w:rsid w:val="0028133C"/>
    <w:rsid w:val="002841C1"/>
    <w:rsid w:val="003A5D33"/>
    <w:rsid w:val="004D006F"/>
    <w:rsid w:val="004D2BC3"/>
    <w:rsid w:val="005078B2"/>
    <w:rsid w:val="0057675D"/>
    <w:rsid w:val="005E2637"/>
    <w:rsid w:val="006B256F"/>
    <w:rsid w:val="007A71CD"/>
    <w:rsid w:val="00820EE8"/>
    <w:rsid w:val="009042F4"/>
    <w:rsid w:val="00A00712"/>
    <w:rsid w:val="00A86F96"/>
    <w:rsid w:val="00BF4143"/>
    <w:rsid w:val="00C12F16"/>
    <w:rsid w:val="00CA5AB2"/>
    <w:rsid w:val="00D4539F"/>
    <w:rsid w:val="00DB1FBF"/>
    <w:rsid w:val="00E166EB"/>
    <w:rsid w:val="00E512F5"/>
    <w:rsid w:val="00E71F2B"/>
    <w:rsid w:val="00E82DC0"/>
    <w:rsid w:val="00F1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BF41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BF41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BF41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BF414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2019-11-29T06:40:00Z</dcterms:created>
  <dcterms:modified xsi:type="dcterms:W3CDTF">2019-11-29T06:40:00Z</dcterms:modified>
</cp:coreProperties>
</file>